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leftFromText="141" w:rightFromText="141" w:horzAnchor="margin" w:tblpY="540"/>
        <w:tblW w:w="0" w:type="auto"/>
        <w:tblLook w:val="04A0" w:firstRow="1" w:lastRow="0" w:firstColumn="1" w:lastColumn="0" w:noHBand="0" w:noVBand="1"/>
      </w:tblPr>
      <w:tblGrid>
        <w:gridCol w:w="2265"/>
        <w:gridCol w:w="2550"/>
        <w:gridCol w:w="2268"/>
      </w:tblGrid>
      <w:tr w:rsidR="00294421" w14:paraId="076C1CC6" w14:textId="77777777" w:rsidTr="00294421">
        <w:tc>
          <w:tcPr>
            <w:tcW w:w="2265" w:type="dxa"/>
          </w:tcPr>
          <w:p w14:paraId="1E0598B3" w14:textId="6EF2E2A3" w:rsidR="00294421" w:rsidRDefault="00294421" w:rsidP="00871E8D">
            <w:r>
              <w:t>Ordförande</w:t>
            </w:r>
          </w:p>
        </w:tc>
        <w:tc>
          <w:tcPr>
            <w:tcW w:w="2550" w:type="dxa"/>
          </w:tcPr>
          <w:p w14:paraId="57BFDC40" w14:textId="4E500650" w:rsidR="00294421" w:rsidRDefault="00294421" w:rsidP="00871E8D">
            <w:r>
              <w:t>Pernilla Wallin</w:t>
            </w:r>
          </w:p>
        </w:tc>
        <w:tc>
          <w:tcPr>
            <w:tcW w:w="2268" w:type="dxa"/>
          </w:tcPr>
          <w:p w14:paraId="76715931" w14:textId="237F3645" w:rsidR="00294421" w:rsidRDefault="00294421" w:rsidP="00871E8D">
            <w:r>
              <w:t>1 år omval</w:t>
            </w:r>
          </w:p>
        </w:tc>
      </w:tr>
      <w:tr w:rsidR="00294421" w14:paraId="1FB5267A" w14:textId="77777777" w:rsidTr="00294421">
        <w:tc>
          <w:tcPr>
            <w:tcW w:w="2265" w:type="dxa"/>
          </w:tcPr>
          <w:p w14:paraId="59987A52" w14:textId="77777777" w:rsidR="00294421" w:rsidRDefault="00294421" w:rsidP="00871E8D"/>
        </w:tc>
        <w:tc>
          <w:tcPr>
            <w:tcW w:w="2550" w:type="dxa"/>
          </w:tcPr>
          <w:p w14:paraId="499983F0" w14:textId="77777777" w:rsidR="00294421" w:rsidRDefault="00294421" w:rsidP="00871E8D"/>
        </w:tc>
        <w:tc>
          <w:tcPr>
            <w:tcW w:w="2268" w:type="dxa"/>
          </w:tcPr>
          <w:p w14:paraId="21677A76" w14:textId="77777777" w:rsidR="00294421" w:rsidRDefault="00294421" w:rsidP="00871E8D"/>
        </w:tc>
      </w:tr>
      <w:tr w:rsidR="00294421" w14:paraId="44160A10" w14:textId="77777777" w:rsidTr="00294421">
        <w:tc>
          <w:tcPr>
            <w:tcW w:w="2265" w:type="dxa"/>
          </w:tcPr>
          <w:p w14:paraId="0391CD9F" w14:textId="2D680CB2" w:rsidR="00294421" w:rsidRDefault="00294421" w:rsidP="00871E8D">
            <w:r>
              <w:t>Ledamot</w:t>
            </w:r>
          </w:p>
        </w:tc>
        <w:tc>
          <w:tcPr>
            <w:tcW w:w="2550" w:type="dxa"/>
          </w:tcPr>
          <w:p w14:paraId="0B8A0230" w14:textId="3604B7E0" w:rsidR="00294421" w:rsidRDefault="00294421" w:rsidP="00871E8D">
            <w:r>
              <w:t>Rebecka Skogfeldt</w:t>
            </w:r>
          </w:p>
        </w:tc>
        <w:tc>
          <w:tcPr>
            <w:tcW w:w="2268" w:type="dxa"/>
          </w:tcPr>
          <w:p w14:paraId="4882B278" w14:textId="2826E9AB" w:rsidR="00294421" w:rsidRDefault="00294421" w:rsidP="00871E8D">
            <w:r>
              <w:t>1 år kvar</w:t>
            </w:r>
          </w:p>
        </w:tc>
      </w:tr>
      <w:tr w:rsidR="00294421" w14:paraId="11ACB989" w14:textId="77777777" w:rsidTr="00294421">
        <w:tc>
          <w:tcPr>
            <w:tcW w:w="2265" w:type="dxa"/>
          </w:tcPr>
          <w:p w14:paraId="1C8CEB18" w14:textId="741BA5BF" w:rsidR="00294421" w:rsidRDefault="00294421" w:rsidP="00871E8D">
            <w:r>
              <w:t>Ledamot</w:t>
            </w:r>
          </w:p>
        </w:tc>
        <w:tc>
          <w:tcPr>
            <w:tcW w:w="2550" w:type="dxa"/>
          </w:tcPr>
          <w:p w14:paraId="6523C50B" w14:textId="50AD892C" w:rsidR="00294421" w:rsidRDefault="00294421" w:rsidP="00871E8D">
            <w:r>
              <w:t>Malin Alfredsson</w:t>
            </w:r>
          </w:p>
        </w:tc>
        <w:tc>
          <w:tcPr>
            <w:tcW w:w="2268" w:type="dxa"/>
          </w:tcPr>
          <w:p w14:paraId="284B2238" w14:textId="0569574F" w:rsidR="00294421" w:rsidRDefault="00294421" w:rsidP="00871E8D">
            <w:r>
              <w:t>1 år kvar</w:t>
            </w:r>
          </w:p>
        </w:tc>
      </w:tr>
      <w:tr w:rsidR="00294421" w14:paraId="097F4F20" w14:textId="77777777" w:rsidTr="00294421">
        <w:tc>
          <w:tcPr>
            <w:tcW w:w="2265" w:type="dxa"/>
          </w:tcPr>
          <w:p w14:paraId="2A566ED3" w14:textId="290206B3" w:rsidR="00294421" w:rsidRDefault="00294421" w:rsidP="00871E8D">
            <w:r>
              <w:t>Ledamot</w:t>
            </w:r>
          </w:p>
        </w:tc>
        <w:tc>
          <w:tcPr>
            <w:tcW w:w="2550" w:type="dxa"/>
          </w:tcPr>
          <w:p w14:paraId="50E65504" w14:textId="3A9217FB" w:rsidR="00294421" w:rsidRDefault="00294421" w:rsidP="00871E8D">
            <w:r>
              <w:t xml:space="preserve">Lina </w:t>
            </w:r>
            <w:proofErr w:type="spellStart"/>
            <w:r>
              <w:t>Hörnkvist</w:t>
            </w:r>
            <w:proofErr w:type="spellEnd"/>
          </w:p>
        </w:tc>
        <w:tc>
          <w:tcPr>
            <w:tcW w:w="2268" w:type="dxa"/>
          </w:tcPr>
          <w:p w14:paraId="2F58556B" w14:textId="0BF06A6C" w:rsidR="00294421" w:rsidRDefault="00294421" w:rsidP="00871E8D">
            <w:r>
              <w:t>2 år omval</w:t>
            </w:r>
          </w:p>
        </w:tc>
      </w:tr>
      <w:tr w:rsidR="00294421" w14:paraId="692D120E" w14:textId="77777777" w:rsidTr="00294421">
        <w:tc>
          <w:tcPr>
            <w:tcW w:w="2265" w:type="dxa"/>
          </w:tcPr>
          <w:p w14:paraId="740B2C1B" w14:textId="1812F25B" w:rsidR="00294421" w:rsidRDefault="00294421" w:rsidP="00871E8D">
            <w:r>
              <w:t>Ledamot</w:t>
            </w:r>
          </w:p>
        </w:tc>
        <w:tc>
          <w:tcPr>
            <w:tcW w:w="2550" w:type="dxa"/>
          </w:tcPr>
          <w:p w14:paraId="6BA7EB76" w14:textId="415F89BB" w:rsidR="00294421" w:rsidRDefault="00294421" w:rsidP="00871E8D">
            <w:r>
              <w:t>Lars Hansson</w:t>
            </w:r>
          </w:p>
        </w:tc>
        <w:tc>
          <w:tcPr>
            <w:tcW w:w="2268" w:type="dxa"/>
          </w:tcPr>
          <w:p w14:paraId="2400FE30" w14:textId="1B8470BC" w:rsidR="00294421" w:rsidRDefault="00294421" w:rsidP="00871E8D">
            <w:r>
              <w:t>2 år nyval</w:t>
            </w:r>
          </w:p>
        </w:tc>
      </w:tr>
      <w:tr w:rsidR="00294421" w14:paraId="6034FB4B" w14:textId="77777777" w:rsidTr="00294421">
        <w:tc>
          <w:tcPr>
            <w:tcW w:w="2265" w:type="dxa"/>
          </w:tcPr>
          <w:p w14:paraId="011A90DC" w14:textId="0DECB29A" w:rsidR="00294421" w:rsidRDefault="00294421" w:rsidP="00871E8D">
            <w:r>
              <w:t>Ledamot</w:t>
            </w:r>
          </w:p>
        </w:tc>
        <w:tc>
          <w:tcPr>
            <w:tcW w:w="2550" w:type="dxa"/>
          </w:tcPr>
          <w:p w14:paraId="7333FF5E" w14:textId="4CDABAD3" w:rsidR="00294421" w:rsidRDefault="00294421" w:rsidP="00871E8D">
            <w:r>
              <w:t>Sofie Zetterling</w:t>
            </w:r>
          </w:p>
        </w:tc>
        <w:tc>
          <w:tcPr>
            <w:tcW w:w="2268" w:type="dxa"/>
          </w:tcPr>
          <w:p w14:paraId="2CD8A2E0" w14:textId="3F9B6009" w:rsidR="00294421" w:rsidRDefault="00294421" w:rsidP="00871E8D">
            <w:r>
              <w:t>2 år nyval</w:t>
            </w:r>
          </w:p>
        </w:tc>
      </w:tr>
      <w:tr w:rsidR="00294421" w14:paraId="6BAB8E73" w14:textId="77777777" w:rsidTr="00294421">
        <w:tc>
          <w:tcPr>
            <w:tcW w:w="2265" w:type="dxa"/>
          </w:tcPr>
          <w:p w14:paraId="6B994A94" w14:textId="77777777" w:rsidR="00294421" w:rsidRDefault="00294421" w:rsidP="00871E8D"/>
        </w:tc>
        <w:tc>
          <w:tcPr>
            <w:tcW w:w="2550" w:type="dxa"/>
          </w:tcPr>
          <w:p w14:paraId="72CF03E7" w14:textId="77777777" w:rsidR="00294421" w:rsidRDefault="00294421" w:rsidP="00871E8D"/>
        </w:tc>
        <w:tc>
          <w:tcPr>
            <w:tcW w:w="2268" w:type="dxa"/>
          </w:tcPr>
          <w:p w14:paraId="0AD5A3BE" w14:textId="77777777" w:rsidR="00294421" w:rsidRDefault="00294421" w:rsidP="00871E8D"/>
        </w:tc>
      </w:tr>
      <w:tr w:rsidR="00294421" w14:paraId="5640C164" w14:textId="77777777" w:rsidTr="00294421">
        <w:tc>
          <w:tcPr>
            <w:tcW w:w="2265" w:type="dxa"/>
          </w:tcPr>
          <w:p w14:paraId="0B177F9F" w14:textId="2DC2EBFB" w:rsidR="00294421" w:rsidRDefault="00294421" w:rsidP="00871E8D">
            <w:proofErr w:type="gramStart"/>
            <w:r>
              <w:t>1:a</w:t>
            </w:r>
            <w:proofErr w:type="gramEnd"/>
            <w:r>
              <w:t xml:space="preserve"> suppleant</w:t>
            </w:r>
          </w:p>
        </w:tc>
        <w:tc>
          <w:tcPr>
            <w:tcW w:w="2550" w:type="dxa"/>
          </w:tcPr>
          <w:p w14:paraId="1F87BFE5" w14:textId="17E6D6F7" w:rsidR="00294421" w:rsidRDefault="00294421" w:rsidP="00871E8D">
            <w:r>
              <w:t>Karin Svärd</w:t>
            </w:r>
          </w:p>
        </w:tc>
        <w:tc>
          <w:tcPr>
            <w:tcW w:w="2268" w:type="dxa"/>
          </w:tcPr>
          <w:p w14:paraId="35D97275" w14:textId="74C4D38B" w:rsidR="00294421" w:rsidRDefault="00294421" w:rsidP="00871E8D">
            <w:r>
              <w:t>1 år omval</w:t>
            </w:r>
          </w:p>
        </w:tc>
      </w:tr>
      <w:tr w:rsidR="00294421" w14:paraId="4BBED0D2" w14:textId="77777777" w:rsidTr="00294421">
        <w:tc>
          <w:tcPr>
            <w:tcW w:w="2265" w:type="dxa"/>
          </w:tcPr>
          <w:p w14:paraId="210D2467" w14:textId="23EE8915" w:rsidR="00294421" w:rsidRDefault="00294421" w:rsidP="00871E8D">
            <w:proofErr w:type="gramStart"/>
            <w:r>
              <w:t>2:a</w:t>
            </w:r>
            <w:proofErr w:type="gramEnd"/>
            <w:r>
              <w:t xml:space="preserve"> suppleant</w:t>
            </w:r>
          </w:p>
        </w:tc>
        <w:tc>
          <w:tcPr>
            <w:tcW w:w="2550" w:type="dxa"/>
          </w:tcPr>
          <w:p w14:paraId="103A3ADE" w14:textId="26C3D7AB" w:rsidR="00294421" w:rsidRDefault="00294421" w:rsidP="00871E8D">
            <w:r>
              <w:t>Roger Eklund</w:t>
            </w:r>
          </w:p>
        </w:tc>
        <w:tc>
          <w:tcPr>
            <w:tcW w:w="2268" w:type="dxa"/>
          </w:tcPr>
          <w:p w14:paraId="24F11A03" w14:textId="3E0F3321" w:rsidR="00294421" w:rsidRDefault="00294421" w:rsidP="00871E8D">
            <w:r>
              <w:t>1 år nyval</w:t>
            </w:r>
          </w:p>
        </w:tc>
      </w:tr>
      <w:tr w:rsidR="00294421" w14:paraId="0C339FE6" w14:textId="77777777" w:rsidTr="00294421">
        <w:tc>
          <w:tcPr>
            <w:tcW w:w="2265" w:type="dxa"/>
          </w:tcPr>
          <w:p w14:paraId="5F361F69" w14:textId="77777777" w:rsidR="00294421" w:rsidRDefault="00294421" w:rsidP="00871E8D"/>
        </w:tc>
        <w:tc>
          <w:tcPr>
            <w:tcW w:w="2550" w:type="dxa"/>
          </w:tcPr>
          <w:p w14:paraId="3A5FF35C" w14:textId="77777777" w:rsidR="00294421" w:rsidRDefault="00294421" w:rsidP="00871E8D"/>
        </w:tc>
        <w:tc>
          <w:tcPr>
            <w:tcW w:w="2268" w:type="dxa"/>
          </w:tcPr>
          <w:p w14:paraId="0E07DFB3" w14:textId="77777777" w:rsidR="00294421" w:rsidRDefault="00294421" w:rsidP="00871E8D"/>
        </w:tc>
      </w:tr>
      <w:tr w:rsidR="00294421" w14:paraId="0F207BDB" w14:textId="77777777" w:rsidTr="00294421">
        <w:tc>
          <w:tcPr>
            <w:tcW w:w="2265" w:type="dxa"/>
          </w:tcPr>
          <w:p w14:paraId="50AA9A66" w14:textId="08EEF0CD" w:rsidR="00294421" w:rsidRDefault="00294421" w:rsidP="00871E8D">
            <w:r>
              <w:t>Revisor</w:t>
            </w:r>
          </w:p>
        </w:tc>
        <w:tc>
          <w:tcPr>
            <w:tcW w:w="2550" w:type="dxa"/>
          </w:tcPr>
          <w:p w14:paraId="3BF20EE6" w14:textId="603EF9FA" w:rsidR="00294421" w:rsidRDefault="00294421" w:rsidP="00871E8D">
            <w:r>
              <w:t>Folke Zetterling</w:t>
            </w:r>
          </w:p>
        </w:tc>
        <w:tc>
          <w:tcPr>
            <w:tcW w:w="2268" w:type="dxa"/>
          </w:tcPr>
          <w:p w14:paraId="50327135" w14:textId="5A6ACA2C" w:rsidR="00294421" w:rsidRDefault="00294421" w:rsidP="00871E8D">
            <w:r>
              <w:t>1 år omval</w:t>
            </w:r>
          </w:p>
        </w:tc>
      </w:tr>
      <w:tr w:rsidR="00294421" w14:paraId="2D6FE58B" w14:textId="77777777" w:rsidTr="00294421">
        <w:tc>
          <w:tcPr>
            <w:tcW w:w="2265" w:type="dxa"/>
          </w:tcPr>
          <w:p w14:paraId="25EA4EDB" w14:textId="53217088" w:rsidR="00294421" w:rsidRDefault="00294421" w:rsidP="00871E8D">
            <w:r>
              <w:t>Revisor</w:t>
            </w:r>
          </w:p>
        </w:tc>
        <w:tc>
          <w:tcPr>
            <w:tcW w:w="2550" w:type="dxa"/>
          </w:tcPr>
          <w:p w14:paraId="28DFE4ED" w14:textId="4C73C95B" w:rsidR="00294421" w:rsidRDefault="00294421" w:rsidP="00871E8D">
            <w:r>
              <w:t>Linda Kyrk</w:t>
            </w:r>
          </w:p>
        </w:tc>
        <w:tc>
          <w:tcPr>
            <w:tcW w:w="2268" w:type="dxa"/>
          </w:tcPr>
          <w:p w14:paraId="305E28DF" w14:textId="00D732BC" w:rsidR="00294421" w:rsidRDefault="00294421" w:rsidP="00871E8D">
            <w:r>
              <w:t>1 år nyval</w:t>
            </w:r>
          </w:p>
        </w:tc>
      </w:tr>
      <w:tr w:rsidR="00294421" w14:paraId="54E5AE2E" w14:textId="77777777" w:rsidTr="00294421">
        <w:tc>
          <w:tcPr>
            <w:tcW w:w="2265" w:type="dxa"/>
          </w:tcPr>
          <w:p w14:paraId="07B18B65" w14:textId="233FA668" w:rsidR="00294421" w:rsidRDefault="00294421" w:rsidP="00871E8D">
            <w:r>
              <w:t>Revisor suppleant</w:t>
            </w:r>
          </w:p>
        </w:tc>
        <w:tc>
          <w:tcPr>
            <w:tcW w:w="2550" w:type="dxa"/>
          </w:tcPr>
          <w:p w14:paraId="413D6726" w14:textId="2E074340" w:rsidR="00294421" w:rsidRDefault="00294421" w:rsidP="00871E8D">
            <w:proofErr w:type="spellStart"/>
            <w:r>
              <w:t>Schako</w:t>
            </w:r>
            <w:proofErr w:type="spellEnd"/>
            <w:r>
              <w:t xml:space="preserve"> </w:t>
            </w:r>
            <w:proofErr w:type="spellStart"/>
            <w:r>
              <w:t>Damidez</w:t>
            </w:r>
            <w:proofErr w:type="spellEnd"/>
          </w:p>
        </w:tc>
        <w:tc>
          <w:tcPr>
            <w:tcW w:w="2268" w:type="dxa"/>
          </w:tcPr>
          <w:p w14:paraId="6BAB0541" w14:textId="48A4B027" w:rsidR="00294421" w:rsidRDefault="00294421" w:rsidP="00871E8D">
            <w:r>
              <w:t>1 år omval</w:t>
            </w:r>
          </w:p>
        </w:tc>
      </w:tr>
      <w:tr w:rsidR="00294421" w14:paraId="083AC3D1" w14:textId="77777777" w:rsidTr="00294421">
        <w:tc>
          <w:tcPr>
            <w:tcW w:w="2265" w:type="dxa"/>
          </w:tcPr>
          <w:p w14:paraId="7FA23327" w14:textId="77777777" w:rsidR="00294421" w:rsidRDefault="00294421" w:rsidP="00871E8D"/>
        </w:tc>
        <w:tc>
          <w:tcPr>
            <w:tcW w:w="2550" w:type="dxa"/>
          </w:tcPr>
          <w:p w14:paraId="0C91594E" w14:textId="77777777" w:rsidR="00294421" w:rsidRDefault="00294421" w:rsidP="00871E8D"/>
        </w:tc>
        <w:tc>
          <w:tcPr>
            <w:tcW w:w="2268" w:type="dxa"/>
          </w:tcPr>
          <w:p w14:paraId="3F1BBBCF" w14:textId="77777777" w:rsidR="00294421" w:rsidRDefault="00294421" w:rsidP="00871E8D"/>
        </w:tc>
      </w:tr>
      <w:tr w:rsidR="00294421" w14:paraId="40C25558" w14:textId="77777777" w:rsidTr="00294421">
        <w:tc>
          <w:tcPr>
            <w:tcW w:w="2265" w:type="dxa"/>
          </w:tcPr>
          <w:p w14:paraId="4AB96663" w14:textId="58EEC384" w:rsidR="00294421" w:rsidRDefault="00294421" w:rsidP="00871E8D">
            <w:r>
              <w:t>Valberedning</w:t>
            </w:r>
          </w:p>
        </w:tc>
        <w:tc>
          <w:tcPr>
            <w:tcW w:w="2550" w:type="dxa"/>
          </w:tcPr>
          <w:p w14:paraId="4599D149" w14:textId="198517A8" w:rsidR="00294421" w:rsidRDefault="00294421" w:rsidP="00871E8D">
            <w:r>
              <w:t xml:space="preserve">Monica </w:t>
            </w:r>
            <w:proofErr w:type="spellStart"/>
            <w:r>
              <w:t>Tessert</w:t>
            </w:r>
            <w:proofErr w:type="spellEnd"/>
          </w:p>
        </w:tc>
        <w:tc>
          <w:tcPr>
            <w:tcW w:w="2268" w:type="dxa"/>
          </w:tcPr>
          <w:p w14:paraId="38FEB7E2" w14:textId="77777777" w:rsidR="00294421" w:rsidRDefault="00294421" w:rsidP="00871E8D"/>
        </w:tc>
      </w:tr>
      <w:tr w:rsidR="00294421" w14:paraId="0BB7FBF5" w14:textId="77777777" w:rsidTr="00294421">
        <w:tc>
          <w:tcPr>
            <w:tcW w:w="2265" w:type="dxa"/>
          </w:tcPr>
          <w:p w14:paraId="7E0F0978" w14:textId="778D717C" w:rsidR="00294421" w:rsidRDefault="00294421" w:rsidP="00871E8D">
            <w:r>
              <w:t>Valberedning</w:t>
            </w:r>
          </w:p>
        </w:tc>
        <w:tc>
          <w:tcPr>
            <w:tcW w:w="2550" w:type="dxa"/>
          </w:tcPr>
          <w:p w14:paraId="21EB455E" w14:textId="1EF043C9" w:rsidR="00294421" w:rsidRDefault="00294421" w:rsidP="00871E8D">
            <w:r>
              <w:t>Malin Zetterling</w:t>
            </w:r>
          </w:p>
        </w:tc>
        <w:tc>
          <w:tcPr>
            <w:tcW w:w="2268" w:type="dxa"/>
          </w:tcPr>
          <w:p w14:paraId="59D0FBE4" w14:textId="77777777" w:rsidR="00294421" w:rsidRDefault="00294421" w:rsidP="00871E8D"/>
        </w:tc>
      </w:tr>
    </w:tbl>
    <w:p w14:paraId="7A58D7A7" w14:textId="0A04D79B" w:rsidR="00A9080E" w:rsidRPr="00871E8D" w:rsidRDefault="00871E8D">
      <w:pPr>
        <w:rPr>
          <w:b/>
          <w:bCs/>
          <w:sz w:val="32"/>
          <w:szCs w:val="32"/>
        </w:rPr>
      </w:pPr>
      <w:r w:rsidRPr="00871E8D">
        <w:rPr>
          <w:b/>
          <w:bCs/>
          <w:sz w:val="32"/>
          <w:szCs w:val="32"/>
        </w:rPr>
        <w:t xml:space="preserve">Valberedningens förslag till styrelse 2025 för </w:t>
      </w:r>
      <w:proofErr w:type="spellStart"/>
      <w:r w:rsidRPr="00871E8D">
        <w:rPr>
          <w:b/>
          <w:bCs/>
          <w:sz w:val="32"/>
          <w:szCs w:val="32"/>
        </w:rPr>
        <w:t>Juringe</w:t>
      </w:r>
      <w:proofErr w:type="spellEnd"/>
      <w:r w:rsidRPr="00871E8D">
        <w:rPr>
          <w:b/>
          <w:bCs/>
          <w:sz w:val="32"/>
          <w:szCs w:val="32"/>
        </w:rPr>
        <w:t xml:space="preserve"> </w:t>
      </w:r>
      <w:proofErr w:type="spellStart"/>
      <w:r w:rsidRPr="00871E8D">
        <w:rPr>
          <w:b/>
          <w:bCs/>
          <w:sz w:val="32"/>
          <w:szCs w:val="32"/>
        </w:rPr>
        <w:t>Ridsällskap</w:t>
      </w:r>
      <w:proofErr w:type="spellEnd"/>
      <w:r w:rsidRPr="00871E8D">
        <w:rPr>
          <w:b/>
          <w:bCs/>
          <w:sz w:val="32"/>
          <w:szCs w:val="32"/>
        </w:rPr>
        <w:t xml:space="preserve"> </w:t>
      </w:r>
    </w:p>
    <w:p w14:paraId="25557F8C" w14:textId="77777777" w:rsidR="00871E8D" w:rsidRDefault="00871E8D"/>
    <w:p w14:paraId="70A97BFE" w14:textId="77777777" w:rsidR="00294421" w:rsidRDefault="00294421"/>
    <w:p w14:paraId="69B32B3C" w14:textId="77777777" w:rsidR="00294421" w:rsidRDefault="00294421"/>
    <w:p w14:paraId="0F82F6AB" w14:textId="77777777" w:rsidR="00294421" w:rsidRDefault="00294421"/>
    <w:p w14:paraId="0DDC02E4" w14:textId="77777777" w:rsidR="00294421" w:rsidRDefault="00294421"/>
    <w:p w14:paraId="3C11681B" w14:textId="77777777" w:rsidR="00294421" w:rsidRDefault="00294421"/>
    <w:p w14:paraId="0BFBFF07" w14:textId="77777777" w:rsidR="00294421" w:rsidRDefault="00294421"/>
    <w:p w14:paraId="2C96D769" w14:textId="77777777" w:rsidR="00294421" w:rsidRDefault="00294421"/>
    <w:p w14:paraId="766A386E" w14:textId="77777777" w:rsidR="00294421" w:rsidRDefault="00294421"/>
    <w:p w14:paraId="7F37804C" w14:textId="77777777" w:rsidR="00294421" w:rsidRDefault="00294421"/>
    <w:p w14:paraId="6EC1C93D" w14:textId="77777777" w:rsidR="00294421" w:rsidRDefault="00294421"/>
    <w:p w14:paraId="26AEA857" w14:textId="0F41EA2F" w:rsidR="00DC2A03" w:rsidRDefault="00DC2A03">
      <w:r>
        <w:t>Nuva</w:t>
      </w:r>
      <w:r w:rsidR="00AE7CB2">
        <w:t>r</w:t>
      </w:r>
      <w:r>
        <w:t xml:space="preserve">ande valberedning består av: </w:t>
      </w:r>
      <w:r>
        <w:br/>
        <w:t>Siri Tessert Ekström</w:t>
      </w:r>
      <w:r>
        <w:br/>
      </w:r>
      <w:r w:rsidR="00AE7CB2">
        <w:t>Malin Zetterling</w:t>
      </w:r>
    </w:p>
    <w:p w14:paraId="51C36C50" w14:textId="77777777" w:rsidR="00294421" w:rsidRDefault="00294421"/>
    <w:sectPr w:rsidR="00294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03"/>
    <w:rsid w:val="00091F5E"/>
    <w:rsid w:val="00176864"/>
    <w:rsid w:val="001A4C3B"/>
    <w:rsid w:val="00294421"/>
    <w:rsid w:val="00430300"/>
    <w:rsid w:val="006F52CE"/>
    <w:rsid w:val="00842970"/>
    <w:rsid w:val="00871E8D"/>
    <w:rsid w:val="00A4520C"/>
    <w:rsid w:val="00A9080E"/>
    <w:rsid w:val="00AB48D7"/>
    <w:rsid w:val="00AE7CB2"/>
    <w:rsid w:val="00C04303"/>
    <w:rsid w:val="00DC2A03"/>
    <w:rsid w:val="00E7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1BA5"/>
  <w15:chartTrackingRefBased/>
  <w15:docId w15:val="{D0E5E6B3-6B3B-4762-B97F-AFBE3F8A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C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537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Tessert Ekström</dc:creator>
  <cp:keywords/>
  <dc:description/>
  <cp:lastModifiedBy>Rebecka Skogfeldt</cp:lastModifiedBy>
  <cp:revision>3</cp:revision>
  <dcterms:created xsi:type="dcterms:W3CDTF">2025-02-16T09:38:00Z</dcterms:created>
  <dcterms:modified xsi:type="dcterms:W3CDTF">2025-02-16T09:39:00Z</dcterms:modified>
</cp:coreProperties>
</file>